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7CCAB" w14:textId="083CDA72" w:rsidR="00DC7CFE" w:rsidRDefault="00DC7CFE" w:rsidP="00DC7CFE">
      <w:pPr>
        <w:jc w:val="right"/>
      </w:pPr>
      <w:r>
        <w:t>April 6, 2020</w:t>
      </w:r>
    </w:p>
    <w:p w14:paraId="5AA87935" w14:textId="77777777" w:rsidR="00DC7CFE" w:rsidRDefault="00DC7CFE" w:rsidP="00DC7CFE"/>
    <w:p w14:paraId="70C48B53" w14:textId="0083C851" w:rsidR="00DC7CFE" w:rsidRDefault="00DC7CFE" w:rsidP="00DC7CFE">
      <w:r>
        <w:t xml:space="preserve">Dear Parishioners, </w:t>
      </w:r>
    </w:p>
    <w:p w14:paraId="3F21DA3A" w14:textId="77777777" w:rsidR="00DC7CFE" w:rsidRDefault="00DC7CFE" w:rsidP="00DC7CFE"/>
    <w:p w14:paraId="10BDAC47" w14:textId="77777777" w:rsidR="00DC7CFE" w:rsidRDefault="00DC7CFE" w:rsidP="00DC7CFE">
      <w:r>
        <w:t>During this Holy Week we are challenged to enter these great celebrations in an unconventional and unexpected way. This reality is a calling to see the opportunity to dive deeper into the mysteries of Christ’s life, death and resurrection. From the comfort of our homes and through different forms of media, God invites us to pray these Mysteries and to celebrate them faithfully. Join in a spiritual communion with Jesus and with each other as we pray.</w:t>
      </w:r>
    </w:p>
    <w:p w14:paraId="5786E507" w14:textId="77777777" w:rsidR="00DC7CFE" w:rsidRDefault="00DC7CFE" w:rsidP="00DC7CFE"/>
    <w:p w14:paraId="6D0D1116" w14:textId="77777777" w:rsidR="00DC7CFE" w:rsidRDefault="00DC7CFE" w:rsidP="00DC7CFE">
      <w:r>
        <w:t>The following Easter Triduum celebrations will be posted online throughout this special week:</w:t>
      </w:r>
    </w:p>
    <w:p w14:paraId="29556723" w14:textId="77777777" w:rsidR="00DC7CFE" w:rsidRDefault="00DC7CFE" w:rsidP="00DC7CFE"/>
    <w:p w14:paraId="4C628427" w14:textId="77777777" w:rsidR="00DC7CFE" w:rsidRDefault="00DC7CFE" w:rsidP="00DC7CFE">
      <w:r>
        <w:t>Holy Thursday of the Lord’s Supper</w:t>
      </w:r>
      <w:r>
        <w:tab/>
      </w:r>
      <w:r>
        <w:tab/>
        <w:t>April 9</w:t>
      </w:r>
      <w:r>
        <w:tab/>
      </w:r>
      <w:r>
        <w:tab/>
        <w:t>5:00 pm</w:t>
      </w:r>
    </w:p>
    <w:p w14:paraId="7A74AF38" w14:textId="77777777" w:rsidR="00DC7CFE" w:rsidRDefault="00DC7CFE" w:rsidP="00DC7CFE"/>
    <w:p w14:paraId="6972FC7D" w14:textId="77777777" w:rsidR="00DC7CFE" w:rsidRDefault="00DC7CFE" w:rsidP="00DC7CFE">
      <w:r>
        <w:t>Stations of the Cross</w:t>
      </w:r>
      <w:r>
        <w:tab/>
      </w:r>
      <w:r>
        <w:tab/>
      </w:r>
      <w:r>
        <w:tab/>
      </w:r>
      <w:r>
        <w:tab/>
        <w:t>April 10</w:t>
      </w:r>
      <w:r>
        <w:tab/>
        <w:t>12:00 pm</w:t>
      </w:r>
    </w:p>
    <w:p w14:paraId="7B4D3F11" w14:textId="77777777" w:rsidR="00DC7CFE" w:rsidRDefault="00DC7CFE" w:rsidP="00DC7CFE"/>
    <w:p w14:paraId="5D797273" w14:textId="77777777" w:rsidR="00DC7CFE" w:rsidRDefault="00DC7CFE" w:rsidP="00DC7CFE">
      <w:r>
        <w:t>Good Friday of the Lord’s Passion</w:t>
      </w:r>
      <w:r>
        <w:tab/>
      </w:r>
      <w:r>
        <w:tab/>
        <w:t>April 10</w:t>
      </w:r>
      <w:r>
        <w:tab/>
        <w:t>3:00 pm</w:t>
      </w:r>
    </w:p>
    <w:p w14:paraId="1728889C" w14:textId="77777777" w:rsidR="00DC7CFE" w:rsidRDefault="00DC7CFE" w:rsidP="00DC7CFE">
      <w:r>
        <w:t xml:space="preserve"> </w:t>
      </w:r>
    </w:p>
    <w:p w14:paraId="090D928E" w14:textId="77777777" w:rsidR="00DC7CFE" w:rsidRDefault="00DC7CFE" w:rsidP="00DC7CFE">
      <w:r>
        <w:t>Easter Vigil</w:t>
      </w:r>
      <w:r>
        <w:tab/>
      </w:r>
      <w:r>
        <w:tab/>
      </w:r>
      <w:r>
        <w:tab/>
      </w:r>
      <w:r>
        <w:tab/>
      </w:r>
      <w:r>
        <w:tab/>
        <w:t>April 11</w:t>
      </w:r>
      <w:r>
        <w:tab/>
        <w:t>7:00 pm</w:t>
      </w:r>
    </w:p>
    <w:p w14:paraId="68BC08CE" w14:textId="77777777" w:rsidR="00DC7CFE" w:rsidRDefault="00DC7CFE" w:rsidP="00DC7CFE"/>
    <w:p w14:paraId="10AAC205" w14:textId="77777777" w:rsidR="00DC7CFE" w:rsidRDefault="00DC7CFE" w:rsidP="00DC7CFE">
      <w:r>
        <w:t>Easter Sunday</w:t>
      </w:r>
      <w:r>
        <w:tab/>
      </w:r>
      <w:r>
        <w:tab/>
      </w:r>
      <w:r>
        <w:tab/>
      </w:r>
      <w:r>
        <w:tab/>
      </w:r>
      <w:r>
        <w:tab/>
        <w:t>April 12</w:t>
      </w:r>
      <w:r>
        <w:tab/>
        <w:t>8:00 am</w:t>
      </w:r>
    </w:p>
    <w:p w14:paraId="01E204F9" w14:textId="77777777" w:rsidR="00DC7CFE" w:rsidRDefault="00DC7CFE" w:rsidP="00DC7CFE"/>
    <w:p w14:paraId="56E57F0D" w14:textId="77777777" w:rsidR="00DC7CFE" w:rsidRDefault="00DC7CFE" w:rsidP="00DC7CFE"/>
    <w:p w14:paraId="3D47F137" w14:textId="77777777" w:rsidR="00DC7CFE" w:rsidRDefault="00DC7CFE" w:rsidP="00DC7CFE">
      <w:r>
        <w:t xml:space="preserve">Each of these great celebrations recalls the great love that God has for his people and all humanity. In these unique times it is so important to not give in to despair, but rather creatively embrace the hope that is offered in these Pascal Mysteries – a hope that dispels the darkness of sin and evil, and brings comfort to the sick and joy to the sorrowful. Trusting in the grace that we encounter through our participation, we will be doing our part to bring an end to the pandemic. I also encourage you to celebrate Holy Week with Pope Francis, head of the universal Church, providing solidarity with the faithful around the world during these spiritual days. </w:t>
      </w:r>
    </w:p>
    <w:p w14:paraId="0BFD8D25" w14:textId="77777777" w:rsidR="00DC7CFE" w:rsidRDefault="00DC7CFE" w:rsidP="00DC7CFE"/>
    <w:p w14:paraId="191C86D5" w14:textId="77777777" w:rsidR="00DC7CFE" w:rsidRDefault="00DC7CFE" w:rsidP="00DC7CFE">
      <w:r>
        <w:t xml:space="preserve">Fr. Deogratias and I continue to celebrate private Masses offered for intentions that have been requested by parishioners and for our parish communities. If you would like to have a Mass offered for a special intention, mail your request or submit it through Saint James website. The traditional stipend if $10. If you wish to be notified when we say the Mass, please let us know. </w:t>
      </w:r>
    </w:p>
    <w:p w14:paraId="766D4A4E" w14:textId="77777777" w:rsidR="00DC7CFE" w:rsidRDefault="00DC7CFE" w:rsidP="00DC7CFE"/>
    <w:p w14:paraId="59C883A0" w14:textId="77777777" w:rsidR="00DC7CFE" w:rsidRDefault="00DC7CFE" w:rsidP="00DC7CFE">
      <w:r>
        <w:t xml:space="preserve">We are grateful to you for your continued prayerful and financial support of the parish community. A special thank you to those who help get information and recordings to you via the parish website, Facebook, and YouTube. Once again, I encourage you to reach out to your family members, neighbors, friends, classmates, and especially the most vulnerable during this stay at home period. What a great opportunity to extend the warmth and promise of Easter to others! </w:t>
      </w:r>
    </w:p>
    <w:p w14:paraId="7C6E838A" w14:textId="2194EC5B" w:rsidR="00DC7CFE" w:rsidRDefault="00DC7CFE" w:rsidP="00DC7CFE"/>
    <w:p w14:paraId="693C2796" w14:textId="65775D32" w:rsidR="00DC7CFE" w:rsidRDefault="00DC7CFE" w:rsidP="00DC7CFE">
      <w:r>
        <w:t>Easter Blessing!!!</w:t>
      </w:r>
    </w:p>
    <w:p w14:paraId="2F3F2640" w14:textId="24AB2BFC" w:rsidR="00DC7CFE" w:rsidRDefault="00DC7CFE" w:rsidP="00DC7CFE"/>
    <w:p w14:paraId="55C32801" w14:textId="68BFCF02" w:rsidR="00DC7CFE" w:rsidRDefault="00DC7CFE" w:rsidP="00DC7CFE">
      <w:r>
        <w:t>Fr. Joseph G. Workman</w:t>
      </w:r>
    </w:p>
    <w:p w14:paraId="21758121" w14:textId="6E6D65DE" w:rsidR="00DC7CFE" w:rsidRDefault="00DC7CFE" w:rsidP="00DC7CFE">
      <w:r>
        <w:t>Pastor</w:t>
      </w:r>
      <w:bookmarkStart w:id="0" w:name="_GoBack"/>
      <w:bookmarkEnd w:id="0"/>
    </w:p>
    <w:p w14:paraId="1E6B2682" w14:textId="77777777" w:rsidR="00EB2F35" w:rsidRPr="00DC7CFE" w:rsidRDefault="00EB2F35" w:rsidP="00DC7CFE"/>
    <w:sectPr w:rsidR="00EB2F35" w:rsidRPr="00DC7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F52"/>
    <w:rsid w:val="0007730C"/>
    <w:rsid w:val="00091FFC"/>
    <w:rsid w:val="000A1865"/>
    <w:rsid w:val="002675EA"/>
    <w:rsid w:val="00480995"/>
    <w:rsid w:val="004D5F52"/>
    <w:rsid w:val="007422CD"/>
    <w:rsid w:val="0086799B"/>
    <w:rsid w:val="00A1616A"/>
    <w:rsid w:val="00C12908"/>
    <w:rsid w:val="00C478A1"/>
    <w:rsid w:val="00C934F0"/>
    <w:rsid w:val="00CD1E79"/>
    <w:rsid w:val="00DC7CFE"/>
    <w:rsid w:val="00E113F5"/>
    <w:rsid w:val="00E720F3"/>
    <w:rsid w:val="00EB2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D5C2D"/>
  <w15:chartTrackingRefBased/>
  <w15:docId w15:val="{5B3B4E2D-9540-4D61-AAE9-32B3BAFB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workman</dc:creator>
  <cp:keywords/>
  <dc:description/>
  <cp:lastModifiedBy>joseph workman</cp:lastModifiedBy>
  <cp:revision>9</cp:revision>
  <dcterms:created xsi:type="dcterms:W3CDTF">2020-04-05T13:17:00Z</dcterms:created>
  <dcterms:modified xsi:type="dcterms:W3CDTF">2020-04-06T18:38:00Z</dcterms:modified>
</cp:coreProperties>
</file>